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68284" w14:textId="77777777" w:rsidR="00457F87" w:rsidRDefault="00457F87" w:rsidP="00457F87">
      <w:pPr>
        <w:spacing w:after="0"/>
        <w:rPr>
          <w:rFonts w:ascii="Times New Roman" w:hAnsi="Times New Roman" w:cs="Times New Roman"/>
        </w:rPr>
      </w:pPr>
    </w:p>
    <w:p w14:paraId="5499C5FD" w14:textId="64FA867E" w:rsidR="005313A6" w:rsidRPr="0037421A" w:rsidRDefault="00457F87" w:rsidP="00457F87">
      <w:pPr>
        <w:spacing w:after="0"/>
        <w:rPr>
          <w:rFonts w:cstheme="minorHAnsi"/>
        </w:rPr>
      </w:pPr>
      <w:r w:rsidRPr="0037421A">
        <w:rPr>
          <w:rFonts w:cstheme="minorHAnsi"/>
        </w:rPr>
        <w:t xml:space="preserve">Klasa: </w:t>
      </w:r>
      <w:r w:rsidR="00D119CC" w:rsidRPr="00D119CC">
        <w:rPr>
          <w:rFonts w:cstheme="minorHAnsi"/>
        </w:rPr>
        <w:t>406-01/24-01/1010</w:t>
      </w:r>
    </w:p>
    <w:p w14:paraId="4F16F8AA" w14:textId="338B2EB6" w:rsidR="006F53E7" w:rsidRPr="006F53E7" w:rsidRDefault="001A2C0F" w:rsidP="006F53E7">
      <w:pPr>
        <w:spacing w:after="0"/>
        <w:rPr>
          <w:rFonts w:cstheme="minorHAnsi"/>
        </w:rPr>
      </w:pPr>
      <w:proofErr w:type="spellStart"/>
      <w:r w:rsidRPr="0037421A">
        <w:rPr>
          <w:rFonts w:cstheme="minorHAnsi"/>
        </w:rPr>
        <w:t>Ur.broj</w:t>
      </w:r>
      <w:proofErr w:type="spellEnd"/>
      <w:r w:rsidRPr="0037421A">
        <w:rPr>
          <w:rFonts w:cstheme="minorHAnsi"/>
        </w:rPr>
        <w:t xml:space="preserve">: </w:t>
      </w:r>
      <w:r w:rsidR="00D24B95" w:rsidRPr="0037421A">
        <w:rPr>
          <w:rFonts w:cstheme="minorHAnsi"/>
        </w:rPr>
        <w:t>251-</w:t>
      </w:r>
      <w:r w:rsidR="009A156F">
        <w:rPr>
          <w:rFonts w:cstheme="minorHAnsi"/>
        </w:rPr>
        <w:t>756-0</w:t>
      </w:r>
      <w:r w:rsidR="004B1B36">
        <w:rPr>
          <w:rFonts w:cstheme="minorHAnsi"/>
        </w:rPr>
        <w:t>2</w:t>
      </w:r>
      <w:r w:rsidR="009A156F">
        <w:rPr>
          <w:rFonts w:cstheme="minorHAnsi"/>
        </w:rPr>
        <w:t>-24-</w:t>
      </w:r>
      <w:r w:rsidR="00D96CE3">
        <w:rPr>
          <w:rFonts w:cstheme="minorHAnsi"/>
        </w:rPr>
        <w:t>4</w:t>
      </w:r>
      <w:r w:rsidR="00151F85" w:rsidRPr="0037421A">
        <w:rPr>
          <w:rFonts w:cstheme="minorHAnsi"/>
        </w:rPr>
        <w:br/>
        <w:t xml:space="preserve">U </w:t>
      </w:r>
      <w:r w:rsidR="00151F85" w:rsidRPr="00D9788C">
        <w:rPr>
          <w:rFonts w:cstheme="minorHAnsi"/>
        </w:rPr>
        <w:t xml:space="preserve">Zagrebu, </w:t>
      </w:r>
      <w:r w:rsidR="00D119CC" w:rsidRPr="00D9788C">
        <w:rPr>
          <w:rFonts w:cstheme="minorHAnsi"/>
        </w:rPr>
        <w:t>1</w:t>
      </w:r>
      <w:r w:rsidR="00D96CE3" w:rsidRPr="00D9788C">
        <w:rPr>
          <w:rFonts w:cstheme="minorHAnsi"/>
        </w:rPr>
        <w:t>7</w:t>
      </w:r>
      <w:r w:rsidR="00F2085A" w:rsidRPr="00D9788C">
        <w:rPr>
          <w:rFonts w:cstheme="minorHAnsi"/>
        </w:rPr>
        <w:t xml:space="preserve">. </w:t>
      </w:r>
      <w:r w:rsidR="00D119CC" w:rsidRPr="00D9788C">
        <w:rPr>
          <w:rFonts w:cstheme="minorHAnsi"/>
        </w:rPr>
        <w:t>listopada</w:t>
      </w:r>
      <w:r w:rsidR="004E68B8" w:rsidRPr="00D9788C">
        <w:rPr>
          <w:rFonts w:cstheme="minorHAnsi"/>
        </w:rPr>
        <w:t xml:space="preserve"> </w:t>
      </w:r>
      <w:r w:rsidR="00151F85" w:rsidRPr="00D9788C">
        <w:rPr>
          <w:rFonts w:cstheme="minorHAnsi"/>
        </w:rPr>
        <w:t>20</w:t>
      </w:r>
      <w:r w:rsidR="005F78DF" w:rsidRPr="00D9788C">
        <w:rPr>
          <w:rFonts w:cstheme="minorHAnsi"/>
        </w:rPr>
        <w:t>2</w:t>
      </w:r>
      <w:r w:rsidR="004E68B8" w:rsidRPr="00D9788C">
        <w:rPr>
          <w:rFonts w:cstheme="minorHAnsi"/>
        </w:rPr>
        <w:t>4</w:t>
      </w:r>
      <w:r w:rsidR="00151F85" w:rsidRPr="00D9788C">
        <w:rPr>
          <w:rFonts w:cstheme="minorHAnsi"/>
        </w:rPr>
        <w:t>. godine</w:t>
      </w:r>
      <w:r w:rsidR="00151F85" w:rsidRPr="0037421A">
        <w:rPr>
          <w:rFonts w:cstheme="minorHAnsi"/>
        </w:rPr>
        <w:tab/>
      </w:r>
      <w:r w:rsidR="00151F85" w:rsidRPr="0037421A">
        <w:rPr>
          <w:rFonts w:cstheme="minorHAnsi"/>
        </w:rPr>
        <w:tab/>
      </w:r>
      <w:r w:rsidR="00151F85" w:rsidRPr="0037421A">
        <w:rPr>
          <w:rFonts w:cstheme="minorHAnsi"/>
        </w:rPr>
        <w:tab/>
      </w:r>
      <w:r w:rsidR="00151F85" w:rsidRPr="0037421A">
        <w:rPr>
          <w:rFonts w:cstheme="minorHAnsi"/>
        </w:rPr>
        <w:tab/>
      </w:r>
      <w:r w:rsidR="00151F85" w:rsidRPr="0037421A">
        <w:rPr>
          <w:rFonts w:cstheme="minorHAnsi"/>
        </w:rPr>
        <w:tab/>
      </w:r>
      <w:r w:rsidR="00151F85" w:rsidRPr="0037421A">
        <w:rPr>
          <w:rFonts w:cstheme="minorHAnsi"/>
        </w:rPr>
        <w:tab/>
      </w:r>
    </w:p>
    <w:p w14:paraId="3386E7C8" w14:textId="77777777" w:rsidR="006F53E7" w:rsidRPr="006F53E7" w:rsidRDefault="006F53E7" w:rsidP="006F53E7">
      <w:pPr>
        <w:rPr>
          <w:rFonts w:cstheme="minorHAnsi"/>
          <w:bCs/>
        </w:rPr>
      </w:pPr>
    </w:p>
    <w:p w14:paraId="5976A943" w14:textId="77777777" w:rsidR="006F53E7" w:rsidRPr="006F53E7" w:rsidRDefault="006F53E7" w:rsidP="0003645F">
      <w:pPr>
        <w:spacing w:after="0"/>
        <w:jc w:val="right"/>
        <w:rPr>
          <w:rFonts w:cstheme="minorHAnsi"/>
          <w:b/>
          <w:bCs/>
        </w:rPr>
      </w:pPr>
      <w:r w:rsidRPr="006F53E7">
        <w:rPr>
          <w:rFonts w:cstheme="minorHAnsi"/>
          <w:bCs/>
        </w:rPr>
        <w:t xml:space="preserve">                                                                                             </w:t>
      </w:r>
      <w:r w:rsidRPr="006F53E7">
        <w:rPr>
          <w:rFonts w:cstheme="minorHAnsi"/>
          <w:b/>
          <w:bCs/>
        </w:rPr>
        <w:t xml:space="preserve">ZAINTERESIRANIM </w:t>
      </w:r>
    </w:p>
    <w:p w14:paraId="384865BA" w14:textId="7B32AB57" w:rsidR="006F53E7" w:rsidRPr="006F53E7" w:rsidRDefault="006F53E7" w:rsidP="0003645F">
      <w:pPr>
        <w:spacing w:after="0"/>
        <w:jc w:val="right"/>
        <w:rPr>
          <w:rFonts w:cstheme="minorHAnsi"/>
          <w:b/>
          <w:bCs/>
        </w:rPr>
      </w:pPr>
      <w:r w:rsidRPr="006F53E7">
        <w:rPr>
          <w:rFonts w:cstheme="minorHAnsi"/>
          <w:b/>
          <w:bCs/>
        </w:rPr>
        <w:t xml:space="preserve">                                                                                             </w:t>
      </w:r>
      <w:r w:rsidR="00423B6D">
        <w:rPr>
          <w:rFonts w:cstheme="minorHAnsi"/>
          <w:b/>
          <w:bCs/>
        </w:rPr>
        <w:t xml:space="preserve">  </w:t>
      </w:r>
      <w:r w:rsidRPr="006F53E7">
        <w:rPr>
          <w:rFonts w:cstheme="minorHAnsi"/>
          <w:b/>
          <w:bCs/>
        </w:rPr>
        <w:t>GOSPODARSKIM SUBJEKTIMA</w:t>
      </w:r>
    </w:p>
    <w:p w14:paraId="4C736A1C" w14:textId="77777777" w:rsidR="006F53E7" w:rsidRPr="006F53E7" w:rsidRDefault="006F53E7" w:rsidP="006F53E7">
      <w:pPr>
        <w:jc w:val="right"/>
        <w:rPr>
          <w:rFonts w:cstheme="minorHAnsi"/>
          <w:bCs/>
        </w:rPr>
      </w:pPr>
    </w:p>
    <w:p w14:paraId="7E45B5CF" w14:textId="79BD8390" w:rsidR="00AC7D2B" w:rsidRPr="00AC7D2B" w:rsidRDefault="00AC7D2B" w:rsidP="00AC7D2B">
      <w:pPr>
        <w:ind w:right="-468"/>
        <w:rPr>
          <w:rFonts w:cstheme="minorHAnsi"/>
        </w:rPr>
      </w:pPr>
      <w:r w:rsidRPr="00AC7D2B">
        <w:rPr>
          <w:rFonts w:cstheme="minorHAnsi"/>
        </w:rPr>
        <w:t>Predmet: Odgovor naručitelja na upit zainteresiran</w:t>
      </w:r>
      <w:r w:rsidR="004B1B36">
        <w:rPr>
          <w:rFonts w:cstheme="minorHAnsi"/>
        </w:rPr>
        <w:t xml:space="preserve">ih </w:t>
      </w:r>
      <w:r w:rsidRPr="00AC7D2B">
        <w:rPr>
          <w:rFonts w:cstheme="minorHAnsi"/>
        </w:rPr>
        <w:t>gospodarsk</w:t>
      </w:r>
      <w:r w:rsidR="004B1B36">
        <w:rPr>
          <w:rFonts w:cstheme="minorHAnsi"/>
        </w:rPr>
        <w:t>ih</w:t>
      </w:r>
      <w:r w:rsidRPr="00AC7D2B">
        <w:rPr>
          <w:rFonts w:cstheme="minorHAnsi"/>
        </w:rPr>
        <w:t xml:space="preserve"> subjekta</w:t>
      </w:r>
    </w:p>
    <w:p w14:paraId="29764C44" w14:textId="65287C04" w:rsidR="00AC7D2B" w:rsidRPr="00A820A0" w:rsidRDefault="00AC7D2B" w:rsidP="00AC7D2B">
      <w:pPr>
        <w:numPr>
          <w:ilvl w:val="0"/>
          <w:numId w:val="7"/>
        </w:numPr>
        <w:ind w:right="-468"/>
        <w:rPr>
          <w:rFonts w:cstheme="minorHAnsi"/>
          <w:i/>
          <w:iCs/>
        </w:rPr>
      </w:pPr>
      <w:r w:rsidRPr="00AC7D2B">
        <w:rPr>
          <w:rFonts w:cstheme="minorHAnsi"/>
          <w:i/>
          <w:iCs/>
        </w:rPr>
        <w:t xml:space="preserve">Daje se </w:t>
      </w:r>
    </w:p>
    <w:p w14:paraId="754A9C0E" w14:textId="57F6EB3F" w:rsidR="00AC7D2B" w:rsidRPr="00AC7D2B" w:rsidRDefault="00AC7D2B" w:rsidP="00AC7D2B">
      <w:pPr>
        <w:ind w:right="-468"/>
        <w:rPr>
          <w:rFonts w:cstheme="minorHAnsi"/>
        </w:rPr>
      </w:pPr>
      <w:r w:rsidRPr="00AC7D2B">
        <w:rPr>
          <w:rFonts w:cstheme="minorHAnsi"/>
        </w:rPr>
        <w:t>Poštovani,</w:t>
      </w:r>
    </w:p>
    <w:p w14:paraId="7842E1AB" w14:textId="74C7B5C6" w:rsidR="00AC7D2B" w:rsidRPr="00AC7D2B" w:rsidRDefault="00AC7D2B" w:rsidP="00214232">
      <w:pPr>
        <w:ind w:right="-468"/>
        <w:jc w:val="both"/>
        <w:rPr>
          <w:rFonts w:cstheme="minorHAnsi"/>
        </w:rPr>
      </w:pPr>
      <w:r w:rsidRPr="00AC7D2B">
        <w:rPr>
          <w:rFonts w:cstheme="minorHAnsi"/>
        </w:rPr>
        <w:t xml:space="preserve">dana </w:t>
      </w:r>
      <w:r w:rsidR="00A57E17">
        <w:rPr>
          <w:rFonts w:cstheme="minorHAnsi"/>
        </w:rPr>
        <w:t>1</w:t>
      </w:r>
      <w:r w:rsidR="00D96CE3">
        <w:rPr>
          <w:rFonts w:cstheme="minorHAnsi"/>
        </w:rPr>
        <w:t>7</w:t>
      </w:r>
      <w:r w:rsidR="00671871">
        <w:rPr>
          <w:rFonts w:cstheme="minorHAnsi"/>
        </w:rPr>
        <w:t>.</w:t>
      </w:r>
      <w:r w:rsidRPr="00AC7D2B">
        <w:rPr>
          <w:rFonts w:cstheme="minorHAnsi"/>
        </w:rPr>
        <w:t xml:space="preserve"> </w:t>
      </w:r>
      <w:r w:rsidR="00A57E17">
        <w:rPr>
          <w:rFonts w:cstheme="minorHAnsi"/>
        </w:rPr>
        <w:t>listopada</w:t>
      </w:r>
      <w:r w:rsidRPr="00AC7D2B">
        <w:rPr>
          <w:rFonts w:cstheme="minorHAnsi"/>
        </w:rPr>
        <w:t xml:space="preserve"> 202</w:t>
      </w:r>
      <w:r>
        <w:rPr>
          <w:rFonts w:cstheme="minorHAnsi"/>
        </w:rPr>
        <w:t>4</w:t>
      </w:r>
      <w:r w:rsidRPr="00AC7D2B">
        <w:rPr>
          <w:rFonts w:cstheme="minorHAnsi"/>
        </w:rPr>
        <w:t>. godine putem elektroničke pošte zaprimljen</w:t>
      </w:r>
      <w:r w:rsidR="0095622A">
        <w:rPr>
          <w:rFonts w:cstheme="minorHAnsi"/>
        </w:rPr>
        <w:t xml:space="preserve"> </w:t>
      </w:r>
      <w:r w:rsidR="00DB02F2">
        <w:rPr>
          <w:rFonts w:cstheme="minorHAnsi"/>
        </w:rPr>
        <w:t>je</w:t>
      </w:r>
      <w:r w:rsidR="00171B69">
        <w:rPr>
          <w:rFonts w:cstheme="minorHAnsi"/>
        </w:rPr>
        <w:t xml:space="preserve"> upit </w:t>
      </w:r>
      <w:r w:rsidRPr="00AC7D2B">
        <w:rPr>
          <w:rFonts w:cstheme="minorHAnsi"/>
        </w:rPr>
        <w:t>od stane zainteresiran</w:t>
      </w:r>
      <w:r w:rsidR="00DB02F2">
        <w:rPr>
          <w:rFonts w:cstheme="minorHAnsi"/>
        </w:rPr>
        <w:t>og</w:t>
      </w:r>
      <w:r w:rsidRPr="00AC7D2B">
        <w:rPr>
          <w:rFonts w:cstheme="minorHAnsi"/>
        </w:rPr>
        <w:t xml:space="preserve"> gospodarsk</w:t>
      </w:r>
      <w:r w:rsidR="00DB02F2">
        <w:rPr>
          <w:rFonts w:cstheme="minorHAnsi"/>
        </w:rPr>
        <w:t>og</w:t>
      </w:r>
      <w:r w:rsidRPr="00AC7D2B">
        <w:rPr>
          <w:rFonts w:cstheme="minorHAnsi"/>
        </w:rPr>
        <w:t xml:space="preserve"> subjekta u predmetu nabave:</w:t>
      </w:r>
      <w:r w:rsidR="00171B69">
        <w:rPr>
          <w:rFonts w:cstheme="minorHAnsi"/>
        </w:rPr>
        <w:t xml:space="preserve"> </w:t>
      </w:r>
      <w:r w:rsidR="00A57E17" w:rsidRPr="00A57E17">
        <w:rPr>
          <w:rFonts w:cstheme="minorHAnsi"/>
        </w:rPr>
        <w:t>Materijal i sredstva za čišćenje i održavanje</w:t>
      </w:r>
      <w:r w:rsidR="0095622A">
        <w:rPr>
          <w:rFonts w:cstheme="minorHAnsi"/>
        </w:rPr>
        <w:t>,</w:t>
      </w:r>
      <w:r>
        <w:rPr>
          <w:rFonts w:cstheme="minorHAnsi"/>
        </w:rPr>
        <w:t xml:space="preserve"> </w:t>
      </w:r>
      <w:r w:rsidRPr="00AC7D2B">
        <w:rPr>
          <w:rFonts w:cstheme="minorHAnsi"/>
        </w:rPr>
        <w:t xml:space="preserve">Evidencijski broj nabave: </w:t>
      </w:r>
      <w:r w:rsidR="00A57E17" w:rsidRPr="00A57E17">
        <w:rPr>
          <w:rFonts w:cstheme="minorHAnsi"/>
        </w:rPr>
        <w:t>4/24-JN</w:t>
      </w:r>
      <w:r w:rsidR="00A57E17">
        <w:rPr>
          <w:rFonts w:cstheme="minorHAnsi"/>
        </w:rPr>
        <w:t xml:space="preserve"> </w:t>
      </w:r>
      <w:r w:rsidR="002B1761">
        <w:rPr>
          <w:rFonts w:cstheme="minorHAnsi"/>
        </w:rPr>
        <w:t>kako slijedi</w:t>
      </w:r>
      <w:r w:rsidR="002236D4">
        <w:rPr>
          <w:rFonts w:cstheme="minorHAnsi"/>
        </w:rPr>
        <w:t>;</w:t>
      </w:r>
      <w:bookmarkStart w:id="0" w:name="_Hlk89082403"/>
    </w:p>
    <w:p w14:paraId="5C117279" w14:textId="3A535958" w:rsidR="00AC7D2B" w:rsidRPr="00AC7D2B" w:rsidRDefault="00AC7D2B" w:rsidP="00AC7D2B">
      <w:pPr>
        <w:ind w:right="-468"/>
        <w:rPr>
          <w:rFonts w:cstheme="minorHAnsi"/>
          <w:b/>
          <w:bCs/>
        </w:rPr>
      </w:pPr>
      <w:r w:rsidRPr="00AC7D2B">
        <w:rPr>
          <w:rFonts w:cstheme="minorHAnsi"/>
          <w:b/>
          <w:bCs/>
        </w:rPr>
        <w:t xml:space="preserve">Upit </w:t>
      </w:r>
      <w:bookmarkEnd w:id="0"/>
      <w:r w:rsidR="00F70E68">
        <w:rPr>
          <w:rFonts w:cstheme="minorHAnsi"/>
          <w:b/>
          <w:bCs/>
        </w:rPr>
        <w:t>gospodarskog subjekta</w:t>
      </w:r>
      <w:r w:rsidR="00522E48">
        <w:rPr>
          <w:rFonts w:cstheme="minorHAnsi"/>
          <w:b/>
          <w:bCs/>
        </w:rPr>
        <w:t xml:space="preserve"> </w:t>
      </w:r>
    </w:p>
    <w:p w14:paraId="5B7BE84E" w14:textId="15CDFA03" w:rsidR="0047793D" w:rsidRPr="001863A4" w:rsidRDefault="00C276A6" w:rsidP="001863A4">
      <w:pPr>
        <w:ind w:right="-468"/>
        <w:jc w:val="both"/>
        <w:rPr>
          <w:rFonts w:cstheme="minorHAnsi"/>
        </w:rPr>
      </w:pPr>
      <w:r w:rsidRPr="001863A4">
        <w:rPr>
          <w:rFonts w:cstheme="minorHAnsi"/>
        </w:rPr>
        <w:t>Gospodarski subjekt je dostavio Prijedlog izmjen</w:t>
      </w:r>
      <w:r w:rsidR="008145DC" w:rsidRPr="001863A4">
        <w:rPr>
          <w:rFonts w:cstheme="minorHAnsi"/>
        </w:rPr>
        <w:t>a</w:t>
      </w:r>
      <w:r w:rsidRPr="001863A4">
        <w:rPr>
          <w:rFonts w:cstheme="minorHAnsi"/>
        </w:rPr>
        <w:t xml:space="preserve"> </w:t>
      </w:r>
      <w:r w:rsidR="000E48AC">
        <w:rPr>
          <w:rFonts w:cstheme="minorHAnsi"/>
        </w:rPr>
        <w:t>stavki troškovnika</w:t>
      </w:r>
      <w:r w:rsidRPr="001863A4">
        <w:rPr>
          <w:rFonts w:cstheme="minorHAnsi"/>
        </w:rPr>
        <w:t xml:space="preserve"> u odnosu na</w:t>
      </w:r>
      <w:r w:rsidR="0047793D" w:rsidRPr="001863A4">
        <w:rPr>
          <w:rFonts w:cstheme="minorHAnsi"/>
        </w:rPr>
        <w:t xml:space="preserve"> </w:t>
      </w:r>
      <w:r w:rsidR="000E48AC">
        <w:rPr>
          <w:rFonts w:cstheme="minorHAnsi"/>
        </w:rPr>
        <w:t>stavke troškovnika</w:t>
      </w:r>
      <w:r w:rsidR="0047793D" w:rsidRPr="001863A4">
        <w:rPr>
          <w:rFonts w:cstheme="minorHAnsi"/>
        </w:rPr>
        <w:t xml:space="preserve"> objavljene</w:t>
      </w:r>
      <w:r w:rsidRPr="001863A4">
        <w:rPr>
          <w:rFonts w:cstheme="minorHAnsi"/>
        </w:rPr>
        <w:t xml:space="preserve"> u sklopu Poziva na dostavu ponude, kako slijedi: </w:t>
      </w:r>
    </w:p>
    <w:p w14:paraId="60B6F803" w14:textId="6E9BBE93" w:rsidR="00D96CE3" w:rsidRPr="00D96CE3" w:rsidRDefault="008C4B14" w:rsidP="00D96CE3">
      <w:pPr>
        <w:ind w:right="-468"/>
        <w:jc w:val="both"/>
        <w:rPr>
          <w:rFonts w:cstheme="minorHAnsi"/>
          <w:i/>
          <w:iCs/>
        </w:rPr>
      </w:pPr>
      <w:r w:rsidRPr="00DC560A">
        <w:rPr>
          <w:rFonts w:cstheme="minorHAnsi"/>
          <w:i/>
          <w:iCs/>
        </w:rPr>
        <w:t>„</w:t>
      </w:r>
      <w:r w:rsidR="00D96CE3">
        <w:rPr>
          <w:rFonts w:cstheme="minorHAnsi"/>
          <w:i/>
          <w:iCs/>
        </w:rPr>
        <w:t>N</w:t>
      </w:r>
      <w:r w:rsidR="00D96CE3" w:rsidRPr="00D96CE3">
        <w:rPr>
          <w:rFonts w:cstheme="minorHAnsi"/>
          <w:i/>
          <w:iCs/>
        </w:rPr>
        <w:t>astavno na objavljeni Poziv na dostavu ponude za predmet nabave: Materijal i sredstva za čišćenje i održavanje, ljubazno molimo pojašnjenje za stavku 21. troškovnika.</w:t>
      </w:r>
    </w:p>
    <w:p w14:paraId="6655775C" w14:textId="77777777" w:rsidR="00D96CE3" w:rsidRPr="00D96CE3" w:rsidRDefault="00D96CE3" w:rsidP="00D96CE3">
      <w:pPr>
        <w:ind w:right="-468"/>
        <w:jc w:val="both"/>
        <w:rPr>
          <w:rFonts w:cstheme="minorHAnsi"/>
          <w:i/>
          <w:iCs/>
        </w:rPr>
      </w:pPr>
    </w:p>
    <w:tbl>
      <w:tblPr>
        <w:tblW w:w="7506" w:type="dxa"/>
        <w:tblInd w:w="-3" w:type="dxa"/>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960"/>
        <w:gridCol w:w="6546"/>
      </w:tblGrid>
      <w:tr w:rsidR="00D96CE3" w:rsidRPr="00D96CE3" w14:paraId="4AF94BA5" w14:textId="77777777" w:rsidTr="003C34D0">
        <w:trPr>
          <w:trHeight w:val="566"/>
        </w:trPr>
        <w:tc>
          <w:tcPr>
            <w:tcW w:w="960" w:type="dxa"/>
            <w:noWrap/>
            <w:tcMar>
              <w:top w:w="0" w:type="dxa"/>
              <w:left w:w="108" w:type="dxa"/>
              <w:bottom w:w="0" w:type="dxa"/>
              <w:right w:w="108" w:type="dxa"/>
            </w:tcMar>
            <w:vAlign w:val="center"/>
          </w:tcPr>
          <w:p w14:paraId="25A042D9" w14:textId="77777777" w:rsidR="00D96CE3" w:rsidRPr="00D96CE3" w:rsidRDefault="00D96CE3" w:rsidP="00D96CE3">
            <w:pPr>
              <w:ind w:right="-468"/>
              <w:jc w:val="both"/>
              <w:rPr>
                <w:rFonts w:cstheme="minorHAnsi"/>
                <w:i/>
                <w:iCs/>
              </w:rPr>
            </w:pPr>
            <w:r w:rsidRPr="00D96CE3">
              <w:rPr>
                <w:rFonts w:cstheme="minorHAnsi"/>
                <w:i/>
                <w:iCs/>
              </w:rPr>
              <w:t>21</w:t>
            </w:r>
          </w:p>
        </w:tc>
        <w:tc>
          <w:tcPr>
            <w:tcW w:w="6546" w:type="dxa"/>
            <w:tcMar>
              <w:top w:w="0" w:type="dxa"/>
              <w:left w:w="108" w:type="dxa"/>
              <w:bottom w:w="0" w:type="dxa"/>
              <w:right w:w="108" w:type="dxa"/>
            </w:tcMar>
            <w:vAlign w:val="center"/>
            <w:hideMark/>
          </w:tcPr>
          <w:p w14:paraId="10313635" w14:textId="77777777" w:rsidR="00D96CE3" w:rsidRPr="00D96CE3" w:rsidRDefault="00D96CE3" w:rsidP="00D96CE3">
            <w:pPr>
              <w:ind w:right="-468"/>
              <w:jc w:val="both"/>
              <w:rPr>
                <w:rFonts w:cstheme="minorHAnsi"/>
                <w:i/>
                <w:iCs/>
              </w:rPr>
            </w:pPr>
            <w:r w:rsidRPr="00D96CE3">
              <w:rPr>
                <w:rFonts w:cstheme="minorHAnsi"/>
                <w:i/>
                <w:iCs/>
              </w:rPr>
              <w:t xml:space="preserve">Vrećica </w:t>
            </w:r>
            <w:proofErr w:type="spellStart"/>
            <w:r w:rsidRPr="00D96CE3">
              <w:rPr>
                <w:rFonts w:cstheme="minorHAnsi"/>
                <w:i/>
                <w:iCs/>
              </w:rPr>
              <w:t>Ldpe</w:t>
            </w:r>
            <w:proofErr w:type="spellEnd"/>
            <w:r w:rsidRPr="00D96CE3">
              <w:rPr>
                <w:rFonts w:cstheme="minorHAnsi"/>
                <w:i/>
                <w:iCs/>
              </w:rPr>
              <w:t xml:space="preserve"> </w:t>
            </w:r>
            <w:proofErr w:type="spellStart"/>
            <w:r w:rsidRPr="00D96CE3">
              <w:rPr>
                <w:rFonts w:cstheme="minorHAnsi"/>
                <w:i/>
                <w:iCs/>
              </w:rPr>
              <w:t>tregerica</w:t>
            </w:r>
            <w:proofErr w:type="spellEnd"/>
            <w:r w:rsidRPr="00D96CE3">
              <w:rPr>
                <w:rFonts w:cstheme="minorHAnsi"/>
                <w:i/>
                <w:iCs/>
              </w:rPr>
              <w:t xml:space="preserve"> 45x(2x4,5)x45 cm, glatke, 30 mikrona, plava boja 100/1 ili jednakovrijedno</w:t>
            </w:r>
          </w:p>
        </w:tc>
      </w:tr>
    </w:tbl>
    <w:p w14:paraId="58D7E237" w14:textId="77777777" w:rsidR="00D96CE3" w:rsidRPr="00D96CE3" w:rsidRDefault="00D96CE3" w:rsidP="00D96CE3">
      <w:pPr>
        <w:ind w:right="-468"/>
        <w:jc w:val="both"/>
        <w:rPr>
          <w:rFonts w:cstheme="minorHAnsi"/>
          <w:i/>
          <w:iCs/>
        </w:rPr>
      </w:pPr>
    </w:p>
    <w:p w14:paraId="7ACC6681" w14:textId="0DA832E7" w:rsidR="00EF223B" w:rsidRPr="00DC560A" w:rsidRDefault="00D96CE3" w:rsidP="00D96CE3">
      <w:pPr>
        <w:ind w:right="-468"/>
        <w:jc w:val="both"/>
        <w:rPr>
          <w:rFonts w:cstheme="minorHAnsi"/>
          <w:i/>
          <w:iCs/>
        </w:rPr>
      </w:pPr>
      <w:r w:rsidRPr="00D96CE3">
        <w:rPr>
          <w:rFonts w:cstheme="minorHAnsi"/>
          <w:i/>
          <w:iCs/>
        </w:rPr>
        <w:t>S obzirom da smo od proizvođača dobili informaciju da se više se ne smiju izrađivati vrećice od 30 mikrona već od 51 mikrona, ljubazno molimo da se ova stavka makne iz troškovnika ili da se napravi izmjena</w:t>
      </w:r>
      <w:r w:rsidR="008C4B14" w:rsidRPr="00DC560A">
        <w:rPr>
          <w:rFonts w:cstheme="minorHAnsi"/>
          <w:i/>
          <w:iCs/>
        </w:rPr>
        <w:t>“.</w:t>
      </w:r>
    </w:p>
    <w:p w14:paraId="5ACA8B46" w14:textId="5CB7307F" w:rsidR="00C40F63" w:rsidRPr="00977F46" w:rsidRDefault="00AC7D2B" w:rsidP="00AF04D9">
      <w:pPr>
        <w:ind w:right="-468"/>
        <w:jc w:val="both"/>
        <w:rPr>
          <w:rFonts w:cstheme="minorHAnsi"/>
          <w:b/>
          <w:bCs/>
        </w:rPr>
      </w:pPr>
      <w:r w:rsidRPr="00977F46">
        <w:rPr>
          <w:rFonts w:cstheme="minorHAnsi"/>
          <w:b/>
          <w:bCs/>
        </w:rPr>
        <w:t xml:space="preserve">Odgovor Naručitelja </w:t>
      </w:r>
    </w:p>
    <w:p w14:paraId="77C61781" w14:textId="77777777" w:rsidR="00A657DC" w:rsidRDefault="003D4FC3" w:rsidP="00AF04D9">
      <w:pPr>
        <w:ind w:right="-468"/>
        <w:jc w:val="both"/>
        <w:rPr>
          <w:rFonts w:cstheme="minorHAnsi"/>
          <w:b/>
          <w:bCs/>
        </w:rPr>
      </w:pPr>
      <w:r w:rsidRPr="00977F46">
        <w:rPr>
          <w:rFonts w:cstheme="minorHAnsi"/>
          <w:b/>
          <w:bCs/>
        </w:rPr>
        <w:t>Naručitelj prihvaća zahtjev gospodarsk</w:t>
      </w:r>
      <w:r w:rsidR="00342444" w:rsidRPr="00977F46">
        <w:rPr>
          <w:rFonts w:cstheme="minorHAnsi"/>
          <w:b/>
          <w:bCs/>
        </w:rPr>
        <w:t>og</w:t>
      </w:r>
      <w:r w:rsidRPr="00977F46">
        <w:rPr>
          <w:rFonts w:cstheme="minorHAnsi"/>
          <w:b/>
          <w:bCs/>
        </w:rPr>
        <w:t xml:space="preserve"> subjekta</w:t>
      </w:r>
      <w:r w:rsidR="00A6135C" w:rsidRPr="00977F46">
        <w:rPr>
          <w:rFonts w:cstheme="minorHAnsi"/>
          <w:b/>
          <w:bCs/>
        </w:rPr>
        <w:t>,</w:t>
      </w:r>
      <w:r w:rsidRPr="00977F46">
        <w:rPr>
          <w:rFonts w:cstheme="minorHAnsi"/>
          <w:b/>
          <w:bCs/>
        </w:rPr>
        <w:t xml:space="preserve"> </w:t>
      </w:r>
      <w:r w:rsidR="00A6135C" w:rsidRPr="00977F46">
        <w:rPr>
          <w:rFonts w:cstheme="minorHAnsi"/>
          <w:b/>
          <w:bCs/>
        </w:rPr>
        <w:t>te stavka 21 sada glasi:“</w:t>
      </w:r>
      <w:r w:rsidR="00A6135C" w:rsidRPr="00977F46">
        <w:t xml:space="preserve"> </w:t>
      </w:r>
      <w:r w:rsidR="00A6135C" w:rsidRPr="00977F46">
        <w:rPr>
          <w:rFonts w:cstheme="minorHAnsi"/>
          <w:b/>
          <w:bCs/>
        </w:rPr>
        <w:t xml:space="preserve">Vrećica </w:t>
      </w:r>
      <w:proofErr w:type="spellStart"/>
      <w:r w:rsidR="00A6135C" w:rsidRPr="00977F46">
        <w:rPr>
          <w:rFonts w:cstheme="minorHAnsi"/>
          <w:b/>
          <w:bCs/>
        </w:rPr>
        <w:t>Ldpe</w:t>
      </w:r>
      <w:proofErr w:type="spellEnd"/>
      <w:r w:rsidR="00A6135C" w:rsidRPr="00977F46">
        <w:rPr>
          <w:rFonts w:cstheme="minorHAnsi"/>
          <w:b/>
          <w:bCs/>
        </w:rPr>
        <w:t xml:space="preserve"> </w:t>
      </w:r>
      <w:proofErr w:type="spellStart"/>
      <w:r w:rsidR="00A6135C" w:rsidRPr="00977F46">
        <w:rPr>
          <w:rFonts w:cstheme="minorHAnsi"/>
          <w:b/>
          <w:bCs/>
        </w:rPr>
        <w:t>tregerica</w:t>
      </w:r>
      <w:proofErr w:type="spellEnd"/>
      <w:r w:rsidR="00A6135C" w:rsidRPr="00977F46">
        <w:rPr>
          <w:rFonts w:cstheme="minorHAnsi"/>
          <w:b/>
          <w:bCs/>
        </w:rPr>
        <w:t xml:space="preserve"> 45x(2x4,5)x45 cm, glatke, min. 50 mikrona, plava boja 100/1 ili jednakovrijedno</w:t>
      </w:r>
      <w:r w:rsidR="00A6135C" w:rsidRPr="00977F46">
        <w:rPr>
          <w:rFonts w:cstheme="minorHAnsi"/>
          <w:b/>
          <w:bCs/>
        </w:rPr>
        <w:t xml:space="preserve">“.  </w:t>
      </w:r>
    </w:p>
    <w:p w14:paraId="1A9E588E" w14:textId="6D9E94F9" w:rsidR="003D4FC3" w:rsidRPr="00977F46" w:rsidRDefault="00A6135C" w:rsidP="00AF04D9">
      <w:pPr>
        <w:ind w:right="-468"/>
        <w:jc w:val="both"/>
        <w:rPr>
          <w:rFonts w:cstheme="minorHAnsi"/>
          <w:b/>
          <w:bCs/>
        </w:rPr>
      </w:pPr>
      <w:r w:rsidRPr="00977F46">
        <w:rPr>
          <w:rFonts w:cstheme="minorHAnsi"/>
          <w:b/>
          <w:bCs/>
        </w:rPr>
        <w:t>Sukladno navedenom</w:t>
      </w:r>
      <w:r w:rsidR="007842F0" w:rsidRPr="00977F46">
        <w:rPr>
          <w:rFonts w:cstheme="minorHAnsi"/>
          <w:b/>
          <w:bCs/>
        </w:rPr>
        <w:t>,</w:t>
      </w:r>
      <w:r w:rsidRPr="00977F46">
        <w:rPr>
          <w:rFonts w:cstheme="minorHAnsi"/>
          <w:b/>
          <w:bCs/>
        </w:rPr>
        <w:t xml:space="preserve"> Naručitelj stavlja na raspolaganje izmijenjeni troškovnik, i određuje novi rok za dostavu ponude</w:t>
      </w:r>
      <w:r w:rsidR="007842F0" w:rsidRPr="00977F46">
        <w:rPr>
          <w:rFonts w:cstheme="minorHAnsi"/>
          <w:b/>
          <w:bCs/>
        </w:rPr>
        <w:t>,</w:t>
      </w:r>
      <w:r w:rsidRPr="00977F46">
        <w:rPr>
          <w:rFonts w:cstheme="minorHAnsi"/>
          <w:b/>
          <w:bCs/>
        </w:rPr>
        <w:t xml:space="preserve"> a to je</w:t>
      </w:r>
      <w:r w:rsidR="007842F0" w:rsidRPr="00977F46">
        <w:rPr>
          <w:rFonts w:cstheme="minorHAnsi"/>
          <w:b/>
          <w:bCs/>
        </w:rPr>
        <w:t xml:space="preserve"> 22.10.2024. do 14:00.</w:t>
      </w:r>
      <w:r w:rsidRPr="00977F46">
        <w:rPr>
          <w:rFonts w:cstheme="minorHAnsi"/>
          <w:b/>
          <w:bCs/>
        </w:rPr>
        <w:t xml:space="preserve"> </w:t>
      </w:r>
    </w:p>
    <w:p w14:paraId="56CE3902" w14:textId="77777777" w:rsidR="000D29C1" w:rsidRDefault="000D29C1" w:rsidP="00AF04D9">
      <w:pPr>
        <w:ind w:right="-468"/>
        <w:jc w:val="both"/>
        <w:rPr>
          <w:rFonts w:cstheme="minorHAnsi"/>
        </w:rPr>
      </w:pPr>
    </w:p>
    <w:p w14:paraId="516A9CE6" w14:textId="77777777" w:rsidR="000D29C1" w:rsidRDefault="000D29C1" w:rsidP="00AF04D9">
      <w:pPr>
        <w:ind w:right="-468"/>
        <w:jc w:val="both"/>
        <w:rPr>
          <w:rFonts w:cstheme="minorHAnsi"/>
        </w:rPr>
      </w:pPr>
    </w:p>
    <w:p w14:paraId="3F259D0B" w14:textId="406DDAAB" w:rsidR="00AC7D2B" w:rsidRPr="00AC7D2B" w:rsidRDefault="00AC7D2B" w:rsidP="00AF04D9">
      <w:pPr>
        <w:ind w:right="-468"/>
        <w:jc w:val="both"/>
        <w:rPr>
          <w:rFonts w:cstheme="minorHAnsi"/>
        </w:rPr>
      </w:pPr>
      <w:r w:rsidRPr="00977F46">
        <w:rPr>
          <w:rFonts w:cstheme="minorHAnsi"/>
        </w:rPr>
        <w:t xml:space="preserve">Zagreb, </w:t>
      </w:r>
      <w:r w:rsidR="00DD76BA" w:rsidRPr="00977F46">
        <w:rPr>
          <w:rFonts w:cstheme="minorHAnsi"/>
        </w:rPr>
        <w:t>1</w:t>
      </w:r>
      <w:r w:rsidR="007842F0" w:rsidRPr="00977F46">
        <w:rPr>
          <w:rFonts w:cstheme="minorHAnsi"/>
        </w:rPr>
        <w:t>7</w:t>
      </w:r>
      <w:r w:rsidRPr="00977F46">
        <w:rPr>
          <w:rFonts w:cstheme="minorHAnsi"/>
        </w:rPr>
        <w:t>.</w:t>
      </w:r>
      <w:r w:rsidR="00DD76BA" w:rsidRPr="00977F46">
        <w:rPr>
          <w:rFonts w:cstheme="minorHAnsi"/>
        </w:rPr>
        <w:t>10</w:t>
      </w:r>
      <w:r w:rsidRPr="00977F46">
        <w:rPr>
          <w:rFonts w:cstheme="minorHAnsi"/>
        </w:rPr>
        <w:t>.202</w:t>
      </w:r>
      <w:r w:rsidR="0042718F" w:rsidRPr="00977F46">
        <w:rPr>
          <w:rFonts w:cstheme="minorHAnsi"/>
        </w:rPr>
        <w:t>4</w:t>
      </w:r>
      <w:r w:rsidRPr="00977F46">
        <w:rPr>
          <w:rFonts w:cstheme="minorHAnsi"/>
        </w:rPr>
        <w:t>. godine</w:t>
      </w:r>
    </w:p>
    <w:p w14:paraId="125BEF01" w14:textId="77777777" w:rsidR="00D554C8" w:rsidRPr="00AC7D2B" w:rsidRDefault="00D554C8" w:rsidP="00AC7D2B">
      <w:pPr>
        <w:ind w:right="-468"/>
        <w:rPr>
          <w:rFonts w:cstheme="minorHAnsi"/>
        </w:rPr>
      </w:pPr>
    </w:p>
    <w:p w14:paraId="67A24ACE" w14:textId="7476B531" w:rsidR="00AD1118" w:rsidRPr="0042718F" w:rsidRDefault="0003645F" w:rsidP="0003645F">
      <w:pPr>
        <w:ind w:right="-468"/>
        <w:jc w:val="right"/>
        <w:rPr>
          <w:rFonts w:cstheme="minorHAnsi"/>
        </w:rPr>
      </w:pPr>
      <w:r>
        <w:rPr>
          <w:rFonts w:cstheme="minorHAnsi"/>
        </w:rPr>
        <w:t xml:space="preserve">                                                                   </w:t>
      </w:r>
      <w:r w:rsidR="00A56562" w:rsidRPr="00AC7D2B">
        <w:rPr>
          <w:rFonts w:cstheme="minorHAnsi"/>
        </w:rPr>
        <w:tab/>
      </w:r>
      <w:r w:rsidR="00A56562" w:rsidRPr="00AC7D2B">
        <w:rPr>
          <w:rFonts w:cstheme="minorHAnsi"/>
        </w:rPr>
        <w:tab/>
      </w:r>
      <w:r w:rsidRPr="0003645F">
        <w:rPr>
          <w:rFonts w:cstheme="minorHAnsi"/>
        </w:rPr>
        <w:t>Stručno povjerenstvo za nabavu</w:t>
      </w:r>
      <w:r w:rsidRPr="0003645F">
        <w:rPr>
          <w:rFonts w:cstheme="minorHAnsi"/>
        </w:rPr>
        <w:tab/>
      </w:r>
      <w:r w:rsidR="00A56562" w:rsidRPr="00AC7D2B">
        <w:rPr>
          <w:rFonts w:cstheme="minorHAnsi"/>
        </w:rPr>
        <w:tab/>
      </w:r>
    </w:p>
    <w:sectPr w:rsidR="00AD1118" w:rsidRPr="0042718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625C9" w14:textId="77777777" w:rsidR="005E5228" w:rsidRDefault="005E5228" w:rsidP="005F1069">
      <w:pPr>
        <w:spacing w:after="0" w:line="240" w:lineRule="auto"/>
      </w:pPr>
      <w:r>
        <w:separator/>
      </w:r>
    </w:p>
  </w:endnote>
  <w:endnote w:type="continuationSeparator" w:id="0">
    <w:p w14:paraId="0BF180C2" w14:textId="77777777" w:rsidR="005E5228" w:rsidRDefault="005E5228" w:rsidP="005F1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FE4A2" w14:textId="77777777" w:rsidR="005E5228" w:rsidRDefault="005E5228" w:rsidP="005F1069">
      <w:pPr>
        <w:spacing w:after="0" w:line="240" w:lineRule="auto"/>
      </w:pPr>
      <w:r>
        <w:separator/>
      </w:r>
    </w:p>
  </w:footnote>
  <w:footnote w:type="continuationSeparator" w:id="0">
    <w:p w14:paraId="7ACAE833" w14:textId="77777777" w:rsidR="005E5228" w:rsidRDefault="005E5228" w:rsidP="005F10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4606D" w14:textId="77777777" w:rsidR="007A6547" w:rsidRDefault="007A6547" w:rsidP="005F1069">
    <w:pPr>
      <w:pStyle w:val="Zaglavlje"/>
    </w:pPr>
  </w:p>
  <w:p w14:paraId="3DE41EB9" w14:textId="77777777" w:rsidR="005F1069" w:rsidRPr="005F1069" w:rsidRDefault="0045400D" w:rsidP="005F1069">
    <w:pPr>
      <w:pStyle w:val="Zaglavlje"/>
    </w:pPr>
    <w:r>
      <w:rPr>
        <w:rFonts w:ascii="Arial" w:hAnsi="Arial" w:cs="Arial"/>
        <w:b/>
        <w:noProof/>
        <w:color w:val="002060"/>
        <w:lang w:eastAsia="hr-HR"/>
      </w:rPr>
      <w:drawing>
        <wp:inline distT="0" distB="0" distL="0" distR="0" wp14:anchorId="51D0F23A" wp14:editId="57E97848">
          <wp:extent cx="2286000" cy="619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6191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F1596"/>
    <w:multiLevelType w:val="hybridMultilevel"/>
    <w:tmpl w:val="CC9E8646"/>
    <w:lvl w:ilvl="0" w:tplc="200E03B6">
      <w:numFmt w:val="bullet"/>
      <w:lvlText w:val="-"/>
      <w:lvlJc w:val="left"/>
      <w:pPr>
        <w:ind w:left="855" w:hanging="360"/>
      </w:pPr>
      <w:rPr>
        <w:rFonts w:ascii="Calibri" w:eastAsiaTheme="minorHAnsi" w:hAnsi="Calibri" w:cs="Calibri" w:hint="default"/>
      </w:rPr>
    </w:lvl>
    <w:lvl w:ilvl="1" w:tplc="041A0003" w:tentative="1">
      <w:start w:val="1"/>
      <w:numFmt w:val="bullet"/>
      <w:lvlText w:val="o"/>
      <w:lvlJc w:val="left"/>
      <w:pPr>
        <w:ind w:left="1575" w:hanging="360"/>
      </w:pPr>
      <w:rPr>
        <w:rFonts w:ascii="Courier New" w:hAnsi="Courier New" w:cs="Courier New" w:hint="default"/>
      </w:rPr>
    </w:lvl>
    <w:lvl w:ilvl="2" w:tplc="041A0005" w:tentative="1">
      <w:start w:val="1"/>
      <w:numFmt w:val="bullet"/>
      <w:lvlText w:val=""/>
      <w:lvlJc w:val="left"/>
      <w:pPr>
        <w:ind w:left="2295" w:hanging="360"/>
      </w:pPr>
      <w:rPr>
        <w:rFonts w:ascii="Wingdings" w:hAnsi="Wingdings" w:hint="default"/>
      </w:rPr>
    </w:lvl>
    <w:lvl w:ilvl="3" w:tplc="041A0001" w:tentative="1">
      <w:start w:val="1"/>
      <w:numFmt w:val="bullet"/>
      <w:lvlText w:val=""/>
      <w:lvlJc w:val="left"/>
      <w:pPr>
        <w:ind w:left="3015" w:hanging="360"/>
      </w:pPr>
      <w:rPr>
        <w:rFonts w:ascii="Symbol" w:hAnsi="Symbol" w:hint="default"/>
      </w:rPr>
    </w:lvl>
    <w:lvl w:ilvl="4" w:tplc="041A0003" w:tentative="1">
      <w:start w:val="1"/>
      <w:numFmt w:val="bullet"/>
      <w:lvlText w:val="o"/>
      <w:lvlJc w:val="left"/>
      <w:pPr>
        <w:ind w:left="3735" w:hanging="360"/>
      </w:pPr>
      <w:rPr>
        <w:rFonts w:ascii="Courier New" w:hAnsi="Courier New" w:cs="Courier New" w:hint="default"/>
      </w:rPr>
    </w:lvl>
    <w:lvl w:ilvl="5" w:tplc="041A0005" w:tentative="1">
      <w:start w:val="1"/>
      <w:numFmt w:val="bullet"/>
      <w:lvlText w:val=""/>
      <w:lvlJc w:val="left"/>
      <w:pPr>
        <w:ind w:left="4455" w:hanging="360"/>
      </w:pPr>
      <w:rPr>
        <w:rFonts w:ascii="Wingdings" w:hAnsi="Wingdings" w:hint="default"/>
      </w:rPr>
    </w:lvl>
    <w:lvl w:ilvl="6" w:tplc="041A0001" w:tentative="1">
      <w:start w:val="1"/>
      <w:numFmt w:val="bullet"/>
      <w:lvlText w:val=""/>
      <w:lvlJc w:val="left"/>
      <w:pPr>
        <w:ind w:left="5175" w:hanging="360"/>
      </w:pPr>
      <w:rPr>
        <w:rFonts w:ascii="Symbol" w:hAnsi="Symbol" w:hint="default"/>
      </w:rPr>
    </w:lvl>
    <w:lvl w:ilvl="7" w:tplc="041A0003" w:tentative="1">
      <w:start w:val="1"/>
      <w:numFmt w:val="bullet"/>
      <w:lvlText w:val="o"/>
      <w:lvlJc w:val="left"/>
      <w:pPr>
        <w:ind w:left="5895" w:hanging="360"/>
      </w:pPr>
      <w:rPr>
        <w:rFonts w:ascii="Courier New" w:hAnsi="Courier New" w:cs="Courier New" w:hint="default"/>
      </w:rPr>
    </w:lvl>
    <w:lvl w:ilvl="8" w:tplc="041A0005" w:tentative="1">
      <w:start w:val="1"/>
      <w:numFmt w:val="bullet"/>
      <w:lvlText w:val=""/>
      <w:lvlJc w:val="left"/>
      <w:pPr>
        <w:ind w:left="6615" w:hanging="360"/>
      </w:pPr>
      <w:rPr>
        <w:rFonts w:ascii="Wingdings" w:hAnsi="Wingdings" w:hint="default"/>
      </w:rPr>
    </w:lvl>
  </w:abstractNum>
  <w:abstractNum w:abstractNumId="1" w15:restartNumberingAfterBreak="0">
    <w:nsid w:val="09D02ACA"/>
    <w:multiLevelType w:val="hybridMultilevel"/>
    <w:tmpl w:val="EECEEA74"/>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1F10F5B"/>
    <w:multiLevelType w:val="hybridMultilevel"/>
    <w:tmpl w:val="931C0FB2"/>
    <w:lvl w:ilvl="0" w:tplc="72048414">
      <w:start w:val="5"/>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7345BEE"/>
    <w:multiLevelType w:val="hybridMultilevel"/>
    <w:tmpl w:val="86003E2C"/>
    <w:lvl w:ilvl="0" w:tplc="CB1466AE">
      <w:numFmt w:val="bullet"/>
      <w:lvlText w:val="-"/>
      <w:lvlJc w:val="left"/>
      <w:pPr>
        <w:ind w:left="810" w:hanging="360"/>
      </w:pPr>
      <w:rPr>
        <w:rFonts w:ascii="Calibri" w:eastAsiaTheme="minorHAnsi" w:hAnsi="Calibri" w:cs="Calibri" w:hint="default"/>
      </w:rPr>
    </w:lvl>
    <w:lvl w:ilvl="1" w:tplc="041A0003" w:tentative="1">
      <w:start w:val="1"/>
      <w:numFmt w:val="bullet"/>
      <w:lvlText w:val="o"/>
      <w:lvlJc w:val="left"/>
      <w:pPr>
        <w:ind w:left="1530" w:hanging="360"/>
      </w:pPr>
      <w:rPr>
        <w:rFonts w:ascii="Courier New" w:hAnsi="Courier New" w:cs="Courier New" w:hint="default"/>
      </w:rPr>
    </w:lvl>
    <w:lvl w:ilvl="2" w:tplc="041A0005" w:tentative="1">
      <w:start w:val="1"/>
      <w:numFmt w:val="bullet"/>
      <w:lvlText w:val=""/>
      <w:lvlJc w:val="left"/>
      <w:pPr>
        <w:ind w:left="2250" w:hanging="360"/>
      </w:pPr>
      <w:rPr>
        <w:rFonts w:ascii="Wingdings" w:hAnsi="Wingdings" w:hint="default"/>
      </w:rPr>
    </w:lvl>
    <w:lvl w:ilvl="3" w:tplc="041A0001" w:tentative="1">
      <w:start w:val="1"/>
      <w:numFmt w:val="bullet"/>
      <w:lvlText w:val=""/>
      <w:lvlJc w:val="left"/>
      <w:pPr>
        <w:ind w:left="2970" w:hanging="360"/>
      </w:pPr>
      <w:rPr>
        <w:rFonts w:ascii="Symbol" w:hAnsi="Symbol" w:hint="default"/>
      </w:rPr>
    </w:lvl>
    <w:lvl w:ilvl="4" w:tplc="041A0003" w:tentative="1">
      <w:start w:val="1"/>
      <w:numFmt w:val="bullet"/>
      <w:lvlText w:val="o"/>
      <w:lvlJc w:val="left"/>
      <w:pPr>
        <w:ind w:left="3690" w:hanging="360"/>
      </w:pPr>
      <w:rPr>
        <w:rFonts w:ascii="Courier New" w:hAnsi="Courier New" w:cs="Courier New" w:hint="default"/>
      </w:rPr>
    </w:lvl>
    <w:lvl w:ilvl="5" w:tplc="041A0005" w:tentative="1">
      <w:start w:val="1"/>
      <w:numFmt w:val="bullet"/>
      <w:lvlText w:val=""/>
      <w:lvlJc w:val="left"/>
      <w:pPr>
        <w:ind w:left="4410" w:hanging="360"/>
      </w:pPr>
      <w:rPr>
        <w:rFonts w:ascii="Wingdings" w:hAnsi="Wingdings" w:hint="default"/>
      </w:rPr>
    </w:lvl>
    <w:lvl w:ilvl="6" w:tplc="041A0001" w:tentative="1">
      <w:start w:val="1"/>
      <w:numFmt w:val="bullet"/>
      <w:lvlText w:val=""/>
      <w:lvlJc w:val="left"/>
      <w:pPr>
        <w:ind w:left="5130" w:hanging="360"/>
      </w:pPr>
      <w:rPr>
        <w:rFonts w:ascii="Symbol" w:hAnsi="Symbol" w:hint="default"/>
      </w:rPr>
    </w:lvl>
    <w:lvl w:ilvl="7" w:tplc="041A0003" w:tentative="1">
      <w:start w:val="1"/>
      <w:numFmt w:val="bullet"/>
      <w:lvlText w:val="o"/>
      <w:lvlJc w:val="left"/>
      <w:pPr>
        <w:ind w:left="5850" w:hanging="360"/>
      </w:pPr>
      <w:rPr>
        <w:rFonts w:ascii="Courier New" w:hAnsi="Courier New" w:cs="Courier New" w:hint="default"/>
      </w:rPr>
    </w:lvl>
    <w:lvl w:ilvl="8" w:tplc="041A0005" w:tentative="1">
      <w:start w:val="1"/>
      <w:numFmt w:val="bullet"/>
      <w:lvlText w:val=""/>
      <w:lvlJc w:val="left"/>
      <w:pPr>
        <w:ind w:left="6570" w:hanging="360"/>
      </w:pPr>
      <w:rPr>
        <w:rFonts w:ascii="Wingdings" w:hAnsi="Wingdings" w:hint="default"/>
      </w:rPr>
    </w:lvl>
  </w:abstractNum>
  <w:abstractNum w:abstractNumId="4" w15:restartNumberingAfterBreak="0">
    <w:nsid w:val="3E22525A"/>
    <w:multiLevelType w:val="hybridMultilevel"/>
    <w:tmpl w:val="DA76779E"/>
    <w:lvl w:ilvl="0" w:tplc="8F66C0D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3C35A71"/>
    <w:multiLevelType w:val="hybridMultilevel"/>
    <w:tmpl w:val="11CC45CA"/>
    <w:lvl w:ilvl="0" w:tplc="EA5EA4E2">
      <w:numFmt w:val="bullet"/>
      <w:lvlText w:val="-"/>
      <w:lvlJc w:val="left"/>
      <w:pPr>
        <w:ind w:left="1155" w:hanging="360"/>
      </w:pPr>
      <w:rPr>
        <w:rFonts w:ascii="Calibri" w:eastAsiaTheme="minorHAnsi" w:hAnsi="Calibri" w:cs="Calibri" w:hint="default"/>
      </w:rPr>
    </w:lvl>
    <w:lvl w:ilvl="1" w:tplc="041A0003" w:tentative="1">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6" w15:restartNumberingAfterBreak="0">
    <w:nsid w:val="6875293B"/>
    <w:multiLevelType w:val="hybridMultilevel"/>
    <w:tmpl w:val="EAC06E6A"/>
    <w:lvl w:ilvl="0" w:tplc="AFCC944E">
      <w:numFmt w:val="bullet"/>
      <w:lvlText w:val="-"/>
      <w:lvlJc w:val="left"/>
      <w:pPr>
        <w:ind w:left="1200" w:hanging="360"/>
      </w:pPr>
      <w:rPr>
        <w:rFonts w:ascii="Calibri" w:eastAsiaTheme="minorHAnsi" w:hAnsi="Calibri" w:cs="Calibri" w:hint="default"/>
      </w:rPr>
    </w:lvl>
    <w:lvl w:ilvl="1" w:tplc="041A0003" w:tentative="1">
      <w:start w:val="1"/>
      <w:numFmt w:val="bullet"/>
      <w:lvlText w:val="o"/>
      <w:lvlJc w:val="left"/>
      <w:pPr>
        <w:ind w:left="1920" w:hanging="360"/>
      </w:pPr>
      <w:rPr>
        <w:rFonts w:ascii="Courier New" w:hAnsi="Courier New" w:cs="Courier New" w:hint="default"/>
      </w:rPr>
    </w:lvl>
    <w:lvl w:ilvl="2" w:tplc="041A0005" w:tentative="1">
      <w:start w:val="1"/>
      <w:numFmt w:val="bullet"/>
      <w:lvlText w:val=""/>
      <w:lvlJc w:val="left"/>
      <w:pPr>
        <w:ind w:left="2640" w:hanging="360"/>
      </w:pPr>
      <w:rPr>
        <w:rFonts w:ascii="Wingdings" w:hAnsi="Wingdings" w:hint="default"/>
      </w:rPr>
    </w:lvl>
    <w:lvl w:ilvl="3" w:tplc="041A0001" w:tentative="1">
      <w:start w:val="1"/>
      <w:numFmt w:val="bullet"/>
      <w:lvlText w:val=""/>
      <w:lvlJc w:val="left"/>
      <w:pPr>
        <w:ind w:left="3360" w:hanging="360"/>
      </w:pPr>
      <w:rPr>
        <w:rFonts w:ascii="Symbol" w:hAnsi="Symbol" w:hint="default"/>
      </w:rPr>
    </w:lvl>
    <w:lvl w:ilvl="4" w:tplc="041A0003" w:tentative="1">
      <w:start w:val="1"/>
      <w:numFmt w:val="bullet"/>
      <w:lvlText w:val="o"/>
      <w:lvlJc w:val="left"/>
      <w:pPr>
        <w:ind w:left="4080" w:hanging="360"/>
      </w:pPr>
      <w:rPr>
        <w:rFonts w:ascii="Courier New" w:hAnsi="Courier New" w:cs="Courier New" w:hint="default"/>
      </w:rPr>
    </w:lvl>
    <w:lvl w:ilvl="5" w:tplc="041A0005" w:tentative="1">
      <w:start w:val="1"/>
      <w:numFmt w:val="bullet"/>
      <w:lvlText w:val=""/>
      <w:lvlJc w:val="left"/>
      <w:pPr>
        <w:ind w:left="4800" w:hanging="360"/>
      </w:pPr>
      <w:rPr>
        <w:rFonts w:ascii="Wingdings" w:hAnsi="Wingdings" w:hint="default"/>
      </w:rPr>
    </w:lvl>
    <w:lvl w:ilvl="6" w:tplc="041A0001" w:tentative="1">
      <w:start w:val="1"/>
      <w:numFmt w:val="bullet"/>
      <w:lvlText w:val=""/>
      <w:lvlJc w:val="left"/>
      <w:pPr>
        <w:ind w:left="5520" w:hanging="360"/>
      </w:pPr>
      <w:rPr>
        <w:rFonts w:ascii="Symbol" w:hAnsi="Symbol" w:hint="default"/>
      </w:rPr>
    </w:lvl>
    <w:lvl w:ilvl="7" w:tplc="041A0003" w:tentative="1">
      <w:start w:val="1"/>
      <w:numFmt w:val="bullet"/>
      <w:lvlText w:val="o"/>
      <w:lvlJc w:val="left"/>
      <w:pPr>
        <w:ind w:left="6240" w:hanging="360"/>
      </w:pPr>
      <w:rPr>
        <w:rFonts w:ascii="Courier New" w:hAnsi="Courier New" w:cs="Courier New" w:hint="default"/>
      </w:rPr>
    </w:lvl>
    <w:lvl w:ilvl="8" w:tplc="041A0005" w:tentative="1">
      <w:start w:val="1"/>
      <w:numFmt w:val="bullet"/>
      <w:lvlText w:val=""/>
      <w:lvlJc w:val="left"/>
      <w:pPr>
        <w:ind w:left="6960" w:hanging="360"/>
      </w:pPr>
      <w:rPr>
        <w:rFonts w:ascii="Wingdings" w:hAnsi="Wingdings" w:hint="default"/>
      </w:rPr>
    </w:lvl>
  </w:abstractNum>
  <w:num w:numId="1" w16cid:durableId="374815806">
    <w:abstractNumId w:val="6"/>
  </w:num>
  <w:num w:numId="2" w16cid:durableId="2078358750">
    <w:abstractNumId w:val="4"/>
  </w:num>
  <w:num w:numId="3" w16cid:durableId="42948276">
    <w:abstractNumId w:val="5"/>
  </w:num>
  <w:num w:numId="4" w16cid:durableId="709963387">
    <w:abstractNumId w:val="3"/>
  </w:num>
  <w:num w:numId="5" w16cid:durableId="645860395">
    <w:abstractNumId w:val="0"/>
  </w:num>
  <w:num w:numId="6" w16cid:durableId="2061980244">
    <w:abstractNumId w:val="1"/>
  </w:num>
  <w:num w:numId="7" w16cid:durableId="79841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69"/>
    <w:rsid w:val="00006C32"/>
    <w:rsid w:val="0002002B"/>
    <w:rsid w:val="00023C39"/>
    <w:rsid w:val="00023D6F"/>
    <w:rsid w:val="000260D7"/>
    <w:rsid w:val="0003052E"/>
    <w:rsid w:val="00034B57"/>
    <w:rsid w:val="0003613F"/>
    <w:rsid w:val="0003645F"/>
    <w:rsid w:val="00050CB6"/>
    <w:rsid w:val="00052E26"/>
    <w:rsid w:val="000615AB"/>
    <w:rsid w:val="00064028"/>
    <w:rsid w:val="00070210"/>
    <w:rsid w:val="00083D9F"/>
    <w:rsid w:val="00092557"/>
    <w:rsid w:val="00095CB4"/>
    <w:rsid w:val="000976AC"/>
    <w:rsid w:val="000A3828"/>
    <w:rsid w:val="000A4839"/>
    <w:rsid w:val="000B371E"/>
    <w:rsid w:val="000C1375"/>
    <w:rsid w:val="000C3CBC"/>
    <w:rsid w:val="000C7483"/>
    <w:rsid w:val="000D2265"/>
    <w:rsid w:val="000D29C1"/>
    <w:rsid w:val="000D6D47"/>
    <w:rsid w:val="000E3281"/>
    <w:rsid w:val="000E48AC"/>
    <w:rsid w:val="00106B55"/>
    <w:rsid w:val="00111574"/>
    <w:rsid w:val="00113AC1"/>
    <w:rsid w:val="00113CBC"/>
    <w:rsid w:val="0011489D"/>
    <w:rsid w:val="00121048"/>
    <w:rsid w:val="0012236A"/>
    <w:rsid w:val="001229A0"/>
    <w:rsid w:val="001346C9"/>
    <w:rsid w:val="00137D0F"/>
    <w:rsid w:val="00151F85"/>
    <w:rsid w:val="00152FE6"/>
    <w:rsid w:val="00154635"/>
    <w:rsid w:val="00160506"/>
    <w:rsid w:val="00163A46"/>
    <w:rsid w:val="00170AC4"/>
    <w:rsid w:val="00171B69"/>
    <w:rsid w:val="00176E61"/>
    <w:rsid w:val="00181C46"/>
    <w:rsid w:val="00181D0A"/>
    <w:rsid w:val="001863A4"/>
    <w:rsid w:val="001921B6"/>
    <w:rsid w:val="00195B9E"/>
    <w:rsid w:val="001A2317"/>
    <w:rsid w:val="001A2C0F"/>
    <w:rsid w:val="001A7A87"/>
    <w:rsid w:val="001C40E0"/>
    <w:rsid w:val="001D1EA2"/>
    <w:rsid w:val="001F442E"/>
    <w:rsid w:val="001F5F5B"/>
    <w:rsid w:val="001F73B0"/>
    <w:rsid w:val="00201CC5"/>
    <w:rsid w:val="00210E26"/>
    <w:rsid w:val="00213AFA"/>
    <w:rsid w:val="00214232"/>
    <w:rsid w:val="00222C1F"/>
    <w:rsid w:val="002236D4"/>
    <w:rsid w:val="0022688A"/>
    <w:rsid w:val="00235D7B"/>
    <w:rsid w:val="00250FE9"/>
    <w:rsid w:val="00251BA1"/>
    <w:rsid w:val="00257BE6"/>
    <w:rsid w:val="00265B1F"/>
    <w:rsid w:val="00267EF3"/>
    <w:rsid w:val="0028696C"/>
    <w:rsid w:val="00292354"/>
    <w:rsid w:val="002944FE"/>
    <w:rsid w:val="002A1480"/>
    <w:rsid w:val="002A5BC6"/>
    <w:rsid w:val="002A67A7"/>
    <w:rsid w:val="002B1761"/>
    <w:rsid w:val="002B2ABB"/>
    <w:rsid w:val="002B5289"/>
    <w:rsid w:val="002C0DE3"/>
    <w:rsid w:val="002C3201"/>
    <w:rsid w:val="002C6E31"/>
    <w:rsid w:val="002D42DD"/>
    <w:rsid w:val="002D7A6E"/>
    <w:rsid w:val="002E19A6"/>
    <w:rsid w:val="002E37DB"/>
    <w:rsid w:val="002E7DBD"/>
    <w:rsid w:val="002F0C67"/>
    <w:rsid w:val="003055DA"/>
    <w:rsid w:val="0030733B"/>
    <w:rsid w:val="00313B3A"/>
    <w:rsid w:val="0032228B"/>
    <w:rsid w:val="00326CE9"/>
    <w:rsid w:val="00330C8A"/>
    <w:rsid w:val="00334C4B"/>
    <w:rsid w:val="00336A5D"/>
    <w:rsid w:val="00342444"/>
    <w:rsid w:val="00354767"/>
    <w:rsid w:val="0035610D"/>
    <w:rsid w:val="00357E18"/>
    <w:rsid w:val="00364586"/>
    <w:rsid w:val="0037421A"/>
    <w:rsid w:val="00383B62"/>
    <w:rsid w:val="00392978"/>
    <w:rsid w:val="003A1445"/>
    <w:rsid w:val="003B2BB2"/>
    <w:rsid w:val="003B322A"/>
    <w:rsid w:val="003B4A43"/>
    <w:rsid w:val="003C15AF"/>
    <w:rsid w:val="003C34D0"/>
    <w:rsid w:val="003D4FC3"/>
    <w:rsid w:val="003D755A"/>
    <w:rsid w:val="003E5510"/>
    <w:rsid w:val="003F07C4"/>
    <w:rsid w:val="003F1488"/>
    <w:rsid w:val="00402DE9"/>
    <w:rsid w:val="00407B2C"/>
    <w:rsid w:val="0041055E"/>
    <w:rsid w:val="00410E94"/>
    <w:rsid w:val="004111A6"/>
    <w:rsid w:val="00411777"/>
    <w:rsid w:val="004209F2"/>
    <w:rsid w:val="0042238B"/>
    <w:rsid w:val="00423B6D"/>
    <w:rsid w:val="0042718F"/>
    <w:rsid w:val="00431EF3"/>
    <w:rsid w:val="0044039D"/>
    <w:rsid w:val="00440457"/>
    <w:rsid w:val="00440558"/>
    <w:rsid w:val="00443957"/>
    <w:rsid w:val="00444070"/>
    <w:rsid w:val="00451E38"/>
    <w:rsid w:val="0045252A"/>
    <w:rsid w:val="0045400D"/>
    <w:rsid w:val="00457F87"/>
    <w:rsid w:val="00466435"/>
    <w:rsid w:val="00472132"/>
    <w:rsid w:val="004761F9"/>
    <w:rsid w:val="0047793D"/>
    <w:rsid w:val="004824F1"/>
    <w:rsid w:val="00487B00"/>
    <w:rsid w:val="004B1B36"/>
    <w:rsid w:val="004B6E41"/>
    <w:rsid w:val="004B6E8F"/>
    <w:rsid w:val="004C26D4"/>
    <w:rsid w:val="004E305A"/>
    <w:rsid w:val="004E68B8"/>
    <w:rsid w:val="004E6DC4"/>
    <w:rsid w:val="004F0C77"/>
    <w:rsid w:val="005171A5"/>
    <w:rsid w:val="00522E48"/>
    <w:rsid w:val="00525384"/>
    <w:rsid w:val="00526B7B"/>
    <w:rsid w:val="00526EFB"/>
    <w:rsid w:val="0053033D"/>
    <w:rsid w:val="005313A6"/>
    <w:rsid w:val="005326DA"/>
    <w:rsid w:val="00544F1A"/>
    <w:rsid w:val="00546796"/>
    <w:rsid w:val="00555401"/>
    <w:rsid w:val="0056257D"/>
    <w:rsid w:val="0056693F"/>
    <w:rsid w:val="005716DD"/>
    <w:rsid w:val="00592928"/>
    <w:rsid w:val="005A1137"/>
    <w:rsid w:val="005A14AB"/>
    <w:rsid w:val="005B2D57"/>
    <w:rsid w:val="005B3B2E"/>
    <w:rsid w:val="005B786C"/>
    <w:rsid w:val="005C5F0C"/>
    <w:rsid w:val="005C7FBA"/>
    <w:rsid w:val="005E1523"/>
    <w:rsid w:val="005E2C59"/>
    <w:rsid w:val="005E5228"/>
    <w:rsid w:val="005E593F"/>
    <w:rsid w:val="005F1069"/>
    <w:rsid w:val="005F1CD9"/>
    <w:rsid w:val="005F29CC"/>
    <w:rsid w:val="005F78DF"/>
    <w:rsid w:val="0060202C"/>
    <w:rsid w:val="0062113A"/>
    <w:rsid w:val="00621649"/>
    <w:rsid w:val="0062320B"/>
    <w:rsid w:val="006255F5"/>
    <w:rsid w:val="006259B3"/>
    <w:rsid w:val="006271B1"/>
    <w:rsid w:val="00640692"/>
    <w:rsid w:val="00642F93"/>
    <w:rsid w:val="00645200"/>
    <w:rsid w:val="00650981"/>
    <w:rsid w:val="00651EBF"/>
    <w:rsid w:val="00661D27"/>
    <w:rsid w:val="00663D4A"/>
    <w:rsid w:val="006667EA"/>
    <w:rsid w:val="006713A6"/>
    <w:rsid w:val="00671871"/>
    <w:rsid w:val="0067661C"/>
    <w:rsid w:val="0068494E"/>
    <w:rsid w:val="0068595F"/>
    <w:rsid w:val="00695081"/>
    <w:rsid w:val="006A1101"/>
    <w:rsid w:val="006A7097"/>
    <w:rsid w:val="006C5B78"/>
    <w:rsid w:val="006D35C1"/>
    <w:rsid w:val="006E1B6B"/>
    <w:rsid w:val="006E596D"/>
    <w:rsid w:val="006F53E7"/>
    <w:rsid w:val="007026EB"/>
    <w:rsid w:val="00703D38"/>
    <w:rsid w:val="00705A60"/>
    <w:rsid w:val="00710274"/>
    <w:rsid w:val="00711C19"/>
    <w:rsid w:val="00725278"/>
    <w:rsid w:val="007276B1"/>
    <w:rsid w:val="00730D46"/>
    <w:rsid w:val="00750327"/>
    <w:rsid w:val="007504BF"/>
    <w:rsid w:val="00751A86"/>
    <w:rsid w:val="007569A9"/>
    <w:rsid w:val="0076079E"/>
    <w:rsid w:val="00760D46"/>
    <w:rsid w:val="007719F1"/>
    <w:rsid w:val="00772A4F"/>
    <w:rsid w:val="0078151A"/>
    <w:rsid w:val="00781BAF"/>
    <w:rsid w:val="007842F0"/>
    <w:rsid w:val="007A1BA7"/>
    <w:rsid w:val="007A629E"/>
    <w:rsid w:val="007A6547"/>
    <w:rsid w:val="007B3BB9"/>
    <w:rsid w:val="007B6D7D"/>
    <w:rsid w:val="007C2F3B"/>
    <w:rsid w:val="007C31BC"/>
    <w:rsid w:val="007C5E4E"/>
    <w:rsid w:val="007C69AE"/>
    <w:rsid w:val="007D38BF"/>
    <w:rsid w:val="007D3CF9"/>
    <w:rsid w:val="007D42FE"/>
    <w:rsid w:val="007D4A67"/>
    <w:rsid w:val="007D56B5"/>
    <w:rsid w:val="007D6830"/>
    <w:rsid w:val="007E0876"/>
    <w:rsid w:val="007E0A8C"/>
    <w:rsid w:val="007E5E64"/>
    <w:rsid w:val="00814579"/>
    <w:rsid w:val="008145DC"/>
    <w:rsid w:val="0082040E"/>
    <w:rsid w:val="00825402"/>
    <w:rsid w:val="0083577C"/>
    <w:rsid w:val="0084245A"/>
    <w:rsid w:val="00843DFD"/>
    <w:rsid w:val="008448A4"/>
    <w:rsid w:val="00853123"/>
    <w:rsid w:val="00862F93"/>
    <w:rsid w:val="0086648F"/>
    <w:rsid w:val="00871F09"/>
    <w:rsid w:val="00875B35"/>
    <w:rsid w:val="0087739C"/>
    <w:rsid w:val="0088724C"/>
    <w:rsid w:val="00893D82"/>
    <w:rsid w:val="00897691"/>
    <w:rsid w:val="008B3BAE"/>
    <w:rsid w:val="008B440B"/>
    <w:rsid w:val="008C3954"/>
    <w:rsid w:val="008C4B14"/>
    <w:rsid w:val="008E1A9F"/>
    <w:rsid w:val="008E1BA9"/>
    <w:rsid w:val="008E5F56"/>
    <w:rsid w:val="008F08F9"/>
    <w:rsid w:val="008F3C58"/>
    <w:rsid w:val="008F3FA9"/>
    <w:rsid w:val="008F6DF4"/>
    <w:rsid w:val="008F7B99"/>
    <w:rsid w:val="0091286B"/>
    <w:rsid w:val="009130F8"/>
    <w:rsid w:val="00914DE1"/>
    <w:rsid w:val="00923604"/>
    <w:rsid w:val="0094060B"/>
    <w:rsid w:val="009455EB"/>
    <w:rsid w:val="0095622A"/>
    <w:rsid w:val="0095710D"/>
    <w:rsid w:val="00960720"/>
    <w:rsid w:val="00967FFA"/>
    <w:rsid w:val="00972F81"/>
    <w:rsid w:val="009732E9"/>
    <w:rsid w:val="00974AC4"/>
    <w:rsid w:val="00977F46"/>
    <w:rsid w:val="00983C77"/>
    <w:rsid w:val="009856E2"/>
    <w:rsid w:val="009918F8"/>
    <w:rsid w:val="00994D69"/>
    <w:rsid w:val="00995ABF"/>
    <w:rsid w:val="009A156F"/>
    <w:rsid w:val="009A1F46"/>
    <w:rsid w:val="009B11D7"/>
    <w:rsid w:val="009B797F"/>
    <w:rsid w:val="009C40F7"/>
    <w:rsid w:val="009D3061"/>
    <w:rsid w:val="009E17D3"/>
    <w:rsid w:val="009F30BF"/>
    <w:rsid w:val="009F5BD2"/>
    <w:rsid w:val="00A00065"/>
    <w:rsid w:val="00A0365A"/>
    <w:rsid w:val="00A10104"/>
    <w:rsid w:val="00A17E80"/>
    <w:rsid w:val="00A250C1"/>
    <w:rsid w:val="00A253B6"/>
    <w:rsid w:val="00A34FF3"/>
    <w:rsid w:val="00A3606C"/>
    <w:rsid w:val="00A4011E"/>
    <w:rsid w:val="00A43E1E"/>
    <w:rsid w:val="00A4458E"/>
    <w:rsid w:val="00A456A5"/>
    <w:rsid w:val="00A4598C"/>
    <w:rsid w:val="00A47D19"/>
    <w:rsid w:val="00A50188"/>
    <w:rsid w:val="00A515FC"/>
    <w:rsid w:val="00A56562"/>
    <w:rsid w:val="00A57E17"/>
    <w:rsid w:val="00A6135C"/>
    <w:rsid w:val="00A657DC"/>
    <w:rsid w:val="00A66A0E"/>
    <w:rsid w:val="00A71105"/>
    <w:rsid w:val="00A755E5"/>
    <w:rsid w:val="00A820A0"/>
    <w:rsid w:val="00A840F4"/>
    <w:rsid w:val="00A84C60"/>
    <w:rsid w:val="00A85C6A"/>
    <w:rsid w:val="00A9045E"/>
    <w:rsid w:val="00A95AEA"/>
    <w:rsid w:val="00A960B3"/>
    <w:rsid w:val="00AA2E92"/>
    <w:rsid w:val="00AA5D80"/>
    <w:rsid w:val="00AB0942"/>
    <w:rsid w:val="00AC34E5"/>
    <w:rsid w:val="00AC3BA7"/>
    <w:rsid w:val="00AC7D2B"/>
    <w:rsid w:val="00AD1118"/>
    <w:rsid w:val="00AE2119"/>
    <w:rsid w:val="00AE2A96"/>
    <w:rsid w:val="00AE3592"/>
    <w:rsid w:val="00AE6CB0"/>
    <w:rsid w:val="00AF04D9"/>
    <w:rsid w:val="00B00BBD"/>
    <w:rsid w:val="00B22CD2"/>
    <w:rsid w:val="00B447C5"/>
    <w:rsid w:val="00B46A9A"/>
    <w:rsid w:val="00B46E02"/>
    <w:rsid w:val="00B523E0"/>
    <w:rsid w:val="00B54513"/>
    <w:rsid w:val="00B60C39"/>
    <w:rsid w:val="00B61CE6"/>
    <w:rsid w:val="00B62F4B"/>
    <w:rsid w:val="00B7438D"/>
    <w:rsid w:val="00B77ACF"/>
    <w:rsid w:val="00B80C55"/>
    <w:rsid w:val="00BB03B1"/>
    <w:rsid w:val="00BC3321"/>
    <w:rsid w:val="00BD1461"/>
    <w:rsid w:val="00BD1520"/>
    <w:rsid w:val="00BD3B2C"/>
    <w:rsid w:val="00BD49EB"/>
    <w:rsid w:val="00BE36D9"/>
    <w:rsid w:val="00BE4CAD"/>
    <w:rsid w:val="00BE7749"/>
    <w:rsid w:val="00C0222B"/>
    <w:rsid w:val="00C20CE8"/>
    <w:rsid w:val="00C27361"/>
    <w:rsid w:val="00C276A6"/>
    <w:rsid w:val="00C362F5"/>
    <w:rsid w:val="00C40F63"/>
    <w:rsid w:val="00C5033C"/>
    <w:rsid w:val="00C506FF"/>
    <w:rsid w:val="00C609D5"/>
    <w:rsid w:val="00C64A46"/>
    <w:rsid w:val="00C81C65"/>
    <w:rsid w:val="00C90020"/>
    <w:rsid w:val="00C90780"/>
    <w:rsid w:val="00C90AAB"/>
    <w:rsid w:val="00C95A16"/>
    <w:rsid w:val="00C964FA"/>
    <w:rsid w:val="00CA25F5"/>
    <w:rsid w:val="00CA74B2"/>
    <w:rsid w:val="00CB69A9"/>
    <w:rsid w:val="00CC5821"/>
    <w:rsid w:val="00CC6970"/>
    <w:rsid w:val="00CD4EC2"/>
    <w:rsid w:val="00CE2DA2"/>
    <w:rsid w:val="00CE3D3F"/>
    <w:rsid w:val="00CE69CC"/>
    <w:rsid w:val="00CF0123"/>
    <w:rsid w:val="00CF1C4F"/>
    <w:rsid w:val="00CF2EE9"/>
    <w:rsid w:val="00D025E9"/>
    <w:rsid w:val="00D037AC"/>
    <w:rsid w:val="00D04D96"/>
    <w:rsid w:val="00D119CC"/>
    <w:rsid w:val="00D137CA"/>
    <w:rsid w:val="00D15481"/>
    <w:rsid w:val="00D1640B"/>
    <w:rsid w:val="00D24B95"/>
    <w:rsid w:val="00D25654"/>
    <w:rsid w:val="00D32A21"/>
    <w:rsid w:val="00D340D3"/>
    <w:rsid w:val="00D40210"/>
    <w:rsid w:val="00D46C76"/>
    <w:rsid w:val="00D47601"/>
    <w:rsid w:val="00D51277"/>
    <w:rsid w:val="00D543BD"/>
    <w:rsid w:val="00D554C8"/>
    <w:rsid w:val="00D57BB7"/>
    <w:rsid w:val="00D6245D"/>
    <w:rsid w:val="00D700C4"/>
    <w:rsid w:val="00D81011"/>
    <w:rsid w:val="00D96CE3"/>
    <w:rsid w:val="00D972E8"/>
    <w:rsid w:val="00D9788C"/>
    <w:rsid w:val="00DB02F2"/>
    <w:rsid w:val="00DC560A"/>
    <w:rsid w:val="00DD0414"/>
    <w:rsid w:val="00DD12A7"/>
    <w:rsid w:val="00DD1C5E"/>
    <w:rsid w:val="00DD206E"/>
    <w:rsid w:val="00DD2902"/>
    <w:rsid w:val="00DD3106"/>
    <w:rsid w:val="00DD76BA"/>
    <w:rsid w:val="00DE1009"/>
    <w:rsid w:val="00DE4252"/>
    <w:rsid w:val="00DF5714"/>
    <w:rsid w:val="00E0525D"/>
    <w:rsid w:val="00E065A6"/>
    <w:rsid w:val="00E071F1"/>
    <w:rsid w:val="00E12F67"/>
    <w:rsid w:val="00E1499C"/>
    <w:rsid w:val="00E20FB4"/>
    <w:rsid w:val="00E334DA"/>
    <w:rsid w:val="00E41272"/>
    <w:rsid w:val="00E42359"/>
    <w:rsid w:val="00E4505D"/>
    <w:rsid w:val="00E46512"/>
    <w:rsid w:val="00E47745"/>
    <w:rsid w:val="00E47BDA"/>
    <w:rsid w:val="00E57D6C"/>
    <w:rsid w:val="00E63538"/>
    <w:rsid w:val="00E645F7"/>
    <w:rsid w:val="00E70B85"/>
    <w:rsid w:val="00E70BA0"/>
    <w:rsid w:val="00E715C5"/>
    <w:rsid w:val="00E72B0B"/>
    <w:rsid w:val="00E828DD"/>
    <w:rsid w:val="00E83596"/>
    <w:rsid w:val="00E83E29"/>
    <w:rsid w:val="00E85335"/>
    <w:rsid w:val="00EA0641"/>
    <w:rsid w:val="00EA218B"/>
    <w:rsid w:val="00EA3021"/>
    <w:rsid w:val="00EA39EC"/>
    <w:rsid w:val="00EA44E7"/>
    <w:rsid w:val="00EA7654"/>
    <w:rsid w:val="00EB7A1F"/>
    <w:rsid w:val="00EC5160"/>
    <w:rsid w:val="00EC673D"/>
    <w:rsid w:val="00EC6C05"/>
    <w:rsid w:val="00ED0151"/>
    <w:rsid w:val="00EE3E80"/>
    <w:rsid w:val="00EE5EE5"/>
    <w:rsid w:val="00EF13FA"/>
    <w:rsid w:val="00EF223B"/>
    <w:rsid w:val="00EF6C26"/>
    <w:rsid w:val="00EF6F92"/>
    <w:rsid w:val="00F07D7B"/>
    <w:rsid w:val="00F10143"/>
    <w:rsid w:val="00F11E7F"/>
    <w:rsid w:val="00F2085A"/>
    <w:rsid w:val="00F30EB5"/>
    <w:rsid w:val="00F33363"/>
    <w:rsid w:val="00F41705"/>
    <w:rsid w:val="00F44DA9"/>
    <w:rsid w:val="00F454AE"/>
    <w:rsid w:val="00F507A6"/>
    <w:rsid w:val="00F60476"/>
    <w:rsid w:val="00F67871"/>
    <w:rsid w:val="00F70E68"/>
    <w:rsid w:val="00F84974"/>
    <w:rsid w:val="00F90A7A"/>
    <w:rsid w:val="00FA0A92"/>
    <w:rsid w:val="00FA1E66"/>
    <w:rsid w:val="00FA3EFD"/>
    <w:rsid w:val="00FA41C6"/>
    <w:rsid w:val="00FA482B"/>
    <w:rsid w:val="00FB0948"/>
    <w:rsid w:val="00FB16E8"/>
    <w:rsid w:val="00FB6033"/>
    <w:rsid w:val="00FB73E8"/>
    <w:rsid w:val="00FC058A"/>
    <w:rsid w:val="00FC091F"/>
    <w:rsid w:val="00FC48CA"/>
    <w:rsid w:val="00FC79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8F9E5"/>
  <w15:chartTrackingRefBased/>
  <w15:docId w15:val="{DEDF7E42-D20F-4265-AC87-223BCB07D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F85"/>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06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F1069"/>
  </w:style>
  <w:style w:type="paragraph" w:styleId="Podnoje">
    <w:name w:val="footer"/>
    <w:basedOn w:val="Normal"/>
    <w:link w:val="PodnojeChar"/>
    <w:uiPriority w:val="99"/>
    <w:unhideWhenUsed/>
    <w:rsid w:val="005F106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F1069"/>
  </w:style>
  <w:style w:type="paragraph" w:styleId="Tekstbalonia">
    <w:name w:val="Balloon Text"/>
    <w:basedOn w:val="Normal"/>
    <w:link w:val="TekstbaloniaChar"/>
    <w:uiPriority w:val="99"/>
    <w:semiHidden/>
    <w:unhideWhenUsed/>
    <w:rsid w:val="005F106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F1069"/>
    <w:rPr>
      <w:rFonts w:ascii="Segoe UI" w:hAnsi="Segoe UI" w:cs="Segoe UI"/>
      <w:sz w:val="18"/>
      <w:szCs w:val="18"/>
    </w:rPr>
  </w:style>
  <w:style w:type="paragraph" w:styleId="Bezproreda">
    <w:name w:val="No Spacing"/>
    <w:uiPriority w:val="1"/>
    <w:qFormat/>
    <w:rsid w:val="000C1375"/>
    <w:pPr>
      <w:spacing w:after="0" w:line="240" w:lineRule="auto"/>
    </w:pPr>
  </w:style>
  <w:style w:type="paragraph" w:styleId="Odlomakpopisa">
    <w:name w:val="List Paragraph"/>
    <w:basedOn w:val="Normal"/>
    <w:uiPriority w:val="34"/>
    <w:qFormat/>
    <w:rsid w:val="00F07D7B"/>
    <w:pPr>
      <w:ind w:left="720"/>
      <w:contextualSpacing/>
    </w:pPr>
  </w:style>
  <w:style w:type="paragraph" w:styleId="Tijeloteksta">
    <w:name w:val="Body Text"/>
    <w:basedOn w:val="Normal"/>
    <w:link w:val="TijelotekstaChar"/>
    <w:uiPriority w:val="1"/>
    <w:qFormat/>
    <w:rsid w:val="00BB03B1"/>
    <w:pPr>
      <w:widowControl w:val="0"/>
      <w:autoSpaceDE w:val="0"/>
      <w:autoSpaceDN w:val="0"/>
      <w:spacing w:after="0" w:line="240" w:lineRule="auto"/>
    </w:pPr>
    <w:rPr>
      <w:rFonts w:ascii="Times New Roman" w:eastAsia="Times New Roman" w:hAnsi="Times New Roman" w:cs="Times New Roman"/>
      <w:sz w:val="25"/>
      <w:szCs w:val="25"/>
    </w:rPr>
  </w:style>
  <w:style w:type="character" w:customStyle="1" w:styleId="TijelotekstaChar">
    <w:name w:val="Tijelo teksta Char"/>
    <w:basedOn w:val="Zadanifontodlomka"/>
    <w:link w:val="Tijeloteksta"/>
    <w:uiPriority w:val="1"/>
    <w:rsid w:val="00BB03B1"/>
    <w:rPr>
      <w:rFonts w:ascii="Times New Roman" w:eastAsia="Times New Roman" w:hAnsi="Times New Roman" w:cs="Times New Roman"/>
      <w:sz w:val="25"/>
      <w:szCs w:val="25"/>
    </w:rPr>
  </w:style>
  <w:style w:type="table" w:styleId="Reetkatablice">
    <w:name w:val="Table Grid"/>
    <w:basedOn w:val="Obinatablica"/>
    <w:uiPriority w:val="39"/>
    <w:rsid w:val="00036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69842">
      <w:bodyDiv w:val="1"/>
      <w:marLeft w:val="0"/>
      <w:marRight w:val="0"/>
      <w:marTop w:val="0"/>
      <w:marBottom w:val="0"/>
      <w:divBdr>
        <w:top w:val="none" w:sz="0" w:space="0" w:color="auto"/>
        <w:left w:val="none" w:sz="0" w:space="0" w:color="auto"/>
        <w:bottom w:val="none" w:sz="0" w:space="0" w:color="auto"/>
        <w:right w:val="none" w:sz="0" w:space="0" w:color="auto"/>
      </w:divBdr>
    </w:div>
    <w:div w:id="309940336">
      <w:bodyDiv w:val="1"/>
      <w:marLeft w:val="0"/>
      <w:marRight w:val="0"/>
      <w:marTop w:val="0"/>
      <w:marBottom w:val="0"/>
      <w:divBdr>
        <w:top w:val="none" w:sz="0" w:space="0" w:color="auto"/>
        <w:left w:val="none" w:sz="0" w:space="0" w:color="auto"/>
        <w:bottom w:val="none" w:sz="0" w:space="0" w:color="auto"/>
        <w:right w:val="none" w:sz="0" w:space="0" w:color="auto"/>
      </w:divBdr>
    </w:div>
    <w:div w:id="466431001">
      <w:bodyDiv w:val="1"/>
      <w:marLeft w:val="0"/>
      <w:marRight w:val="0"/>
      <w:marTop w:val="0"/>
      <w:marBottom w:val="0"/>
      <w:divBdr>
        <w:top w:val="none" w:sz="0" w:space="0" w:color="auto"/>
        <w:left w:val="none" w:sz="0" w:space="0" w:color="auto"/>
        <w:bottom w:val="none" w:sz="0" w:space="0" w:color="auto"/>
        <w:right w:val="none" w:sz="0" w:space="0" w:color="auto"/>
      </w:divBdr>
    </w:div>
    <w:div w:id="933827238">
      <w:bodyDiv w:val="1"/>
      <w:marLeft w:val="0"/>
      <w:marRight w:val="0"/>
      <w:marTop w:val="0"/>
      <w:marBottom w:val="0"/>
      <w:divBdr>
        <w:top w:val="none" w:sz="0" w:space="0" w:color="auto"/>
        <w:left w:val="none" w:sz="0" w:space="0" w:color="auto"/>
        <w:bottom w:val="none" w:sz="0" w:space="0" w:color="auto"/>
        <w:right w:val="none" w:sz="0" w:space="0" w:color="auto"/>
      </w:divBdr>
    </w:div>
    <w:div w:id="967273828">
      <w:bodyDiv w:val="1"/>
      <w:marLeft w:val="0"/>
      <w:marRight w:val="0"/>
      <w:marTop w:val="0"/>
      <w:marBottom w:val="0"/>
      <w:divBdr>
        <w:top w:val="none" w:sz="0" w:space="0" w:color="auto"/>
        <w:left w:val="none" w:sz="0" w:space="0" w:color="auto"/>
        <w:bottom w:val="none" w:sz="0" w:space="0" w:color="auto"/>
        <w:right w:val="none" w:sz="0" w:space="0" w:color="auto"/>
      </w:divBdr>
    </w:div>
    <w:div w:id="1100294397">
      <w:bodyDiv w:val="1"/>
      <w:marLeft w:val="0"/>
      <w:marRight w:val="0"/>
      <w:marTop w:val="0"/>
      <w:marBottom w:val="0"/>
      <w:divBdr>
        <w:top w:val="none" w:sz="0" w:space="0" w:color="auto"/>
        <w:left w:val="none" w:sz="0" w:space="0" w:color="auto"/>
        <w:bottom w:val="none" w:sz="0" w:space="0" w:color="auto"/>
        <w:right w:val="none" w:sz="0" w:space="0" w:color="auto"/>
      </w:divBdr>
    </w:div>
    <w:div w:id="1294554607">
      <w:bodyDiv w:val="1"/>
      <w:marLeft w:val="0"/>
      <w:marRight w:val="0"/>
      <w:marTop w:val="0"/>
      <w:marBottom w:val="0"/>
      <w:divBdr>
        <w:top w:val="none" w:sz="0" w:space="0" w:color="auto"/>
        <w:left w:val="none" w:sz="0" w:space="0" w:color="auto"/>
        <w:bottom w:val="none" w:sz="0" w:space="0" w:color="auto"/>
        <w:right w:val="none" w:sz="0" w:space="0" w:color="auto"/>
      </w:divBdr>
    </w:div>
    <w:div w:id="1477721203">
      <w:bodyDiv w:val="1"/>
      <w:marLeft w:val="0"/>
      <w:marRight w:val="0"/>
      <w:marTop w:val="0"/>
      <w:marBottom w:val="0"/>
      <w:divBdr>
        <w:top w:val="none" w:sz="0" w:space="0" w:color="auto"/>
        <w:left w:val="none" w:sz="0" w:space="0" w:color="auto"/>
        <w:bottom w:val="none" w:sz="0" w:space="0" w:color="auto"/>
        <w:right w:val="none" w:sz="0" w:space="0" w:color="auto"/>
      </w:divBdr>
    </w:div>
    <w:div w:id="1653631809">
      <w:bodyDiv w:val="1"/>
      <w:marLeft w:val="0"/>
      <w:marRight w:val="0"/>
      <w:marTop w:val="0"/>
      <w:marBottom w:val="0"/>
      <w:divBdr>
        <w:top w:val="none" w:sz="0" w:space="0" w:color="auto"/>
        <w:left w:val="none" w:sz="0" w:space="0" w:color="auto"/>
        <w:bottom w:val="none" w:sz="0" w:space="0" w:color="auto"/>
        <w:right w:val="none" w:sz="0" w:space="0" w:color="auto"/>
      </w:divBdr>
    </w:div>
    <w:div w:id="201792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E0525-E477-434F-A14D-618CAC46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1</Pages>
  <Words>270</Words>
  <Characters>1544</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Ivica Grgurinović</cp:lastModifiedBy>
  <cp:revision>483</cp:revision>
  <cp:lastPrinted>2021-10-20T11:22:00Z</cp:lastPrinted>
  <dcterms:created xsi:type="dcterms:W3CDTF">2017-08-23T06:44:00Z</dcterms:created>
  <dcterms:modified xsi:type="dcterms:W3CDTF">2024-10-17T11:21:00Z</dcterms:modified>
</cp:coreProperties>
</file>